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A8" w:rsidRDefault="008A717B" w:rsidP="00F858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423660" cy="9250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внимание дети 001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3660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17B" w:rsidRPr="008A717B" w:rsidRDefault="008A717B" w:rsidP="008A71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8A717B">
        <w:rPr>
          <w:rFonts w:ascii="Times New Roman" w:hAnsi="Times New Roman" w:cs="Times New Roman"/>
          <w:sz w:val="28"/>
          <w:szCs w:val="28"/>
        </w:rPr>
        <w:t xml:space="preserve"> </w:t>
      </w:r>
      <w:r w:rsidRPr="008A717B">
        <w:rPr>
          <w:rFonts w:ascii="Times New Roman" w:hAnsi="Times New Roman" w:cs="Times New Roman"/>
          <w:b/>
          <w:bCs/>
          <w:sz w:val="28"/>
          <w:szCs w:val="28"/>
        </w:rPr>
        <w:t>Продолжать формировать у детей дошкольного возраста навыки безопасного поведения на улицах и дорогах.</w:t>
      </w:r>
    </w:p>
    <w:p w:rsidR="00F858A8" w:rsidRPr="008A717B" w:rsidRDefault="008A717B" w:rsidP="008A71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858A8" w:rsidRPr="008A717B" w:rsidRDefault="00F858A8" w:rsidP="00F858A8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17B">
        <w:rPr>
          <w:rFonts w:ascii="Times New Roman" w:hAnsi="Times New Roman" w:cs="Times New Roman"/>
          <w:sz w:val="28"/>
          <w:szCs w:val="28"/>
        </w:rPr>
        <w:t>1.  Закреплять знания о различных видах транспорта, о регулирован</w:t>
      </w:r>
      <w:r w:rsidR="008A717B">
        <w:rPr>
          <w:rFonts w:ascii="Times New Roman" w:hAnsi="Times New Roman" w:cs="Times New Roman"/>
          <w:sz w:val="28"/>
          <w:szCs w:val="28"/>
        </w:rPr>
        <w:t xml:space="preserve">ии движения на улицах города и </w:t>
      </w:r>
      <w:r w:rsidRPr="008A717B">
        <w:rPr>
          <w:rFonts w:ascii="Times New Roman" w:hAnsi="Times New Roman" w:cs="Times New Roman"/>
          <w:sz w:val="28"/>
          <w:szCs w:val="28"/>
        </w:rPr>
        <w:t>правилами дорожного движения.</w:t>
      </w:r>
    </w:p>
    <w:p w:rsidR="00F858A8" w:rsidRPr="008A717B" w:rsidRDefault="008A717B" w:rsidP="00F858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58A8" w:rsidRPr="008A717B">
        <w:rPr>
          <w:rFonts w:ascii="Times New Roman" w:hAnsi="Times New Roman" w:cs="Times New Roman"/>
          <w:sz w:val="28"/>
          <w:szCs w:val="28"/>
        </w:rPr>
        <w:t>. Выработать у детей представление об улицах и дорогах как о потенциально опасном пространстве, где нужно проявлять максимум внимания и сосредо</w:t>
      </w:r>
      <w:r>
        <w:rPr>
          <w:rFonts w:ascii="Times New Roman" w:hAnsi="Times New Roman" w:cs="Times New Roman"/>
          <w:sz w:val="28"/>
          <w:szCs w:val="28"/>
        </w:rPr>
        <w:t xml:space="preserve">точенности; 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="00F858A8" w:rsidRPr="008A717B">
        <w:rPr>
          <w:rFonts w:ascii="Times New Roman" w:hAnsi="Times New Roman" w:cs="Times New Roman"/>
          <w:sz w:val="28"/>
          <w:szCs w:val="28"/>
        </w:rPr>
        <w:t xml:space="preserve">. Сформировать знания, практические умения и навыки по безопасному поведению на дороге и в транспорте; </w:t>
      </w:r>
    </w:p>
    <w:p w:rsidR="00F858A8" w:rsidRPr="008A717B" w:rsidRDefault="008A717B" w:rsidP="00F858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8A8" w:rsidRPr="008A717B">
        <w:rPr>
          <w:rFonts w:ascii="Times New Roman" w:hAnsi="Times New Roman" w:cs="Times New Roman"/>
          <w:sz w:val="28"/>
          <w:szCs w:val="28"/>
        </w:rPr>
        <w:t xml:space="preserve">. Формировать мотивацию к ответственному и сознательному поведению на улицах и дорогах, от которого зависит жизнь людей.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5. Воспитывать умение </w:t>
      </w:r>
      <w:r w:rsidR="00F858A8" w:rsidRPr="008A717B">
        <w:rPr>
          <w:rFonts w:ascii="Times New Roman" w:hAnsi="Times New Roman" w:cs="Times New Roman"/>
          <w:sz w:val="28"/>
          <w:szCs w:val="28"/>
        </w:rPr>
        <w:t>наблюдать и правильно оценивать дорожные ситуации, ориентироваться в ближайшем пространственном окружении.</w:t>
      </w:r>
    </w:p>
    <w:p w:rsidR="00F858A8" w:rsidRPr="008A717B" w:rsidRDefault="008A717B" w:rsidP="00F858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58A8" w:rsidRPr="008A717B">
        <w:rPr>
          <w:rFonts w:ascii="Times New Roman" w:hAnsi="Times New Roman" w:cs="Times New Roman"/>
          <w:sz w:val="28"/>
          <w:szCs w:val="28"/>
        </w:rPr>
        <w:t>. Воспитывать любовь к родному городу, дисциплинированность.</w:t>
      </w:r>
    </w:p>
    <w:p w:rsidR="00F858A8" w:rsidRPr="008A717B" w:rsidRDefault="008A717B" w:rsidP="00F858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58A8" w:rsidRPr="008A717B">
        <w:rPr>
          <w:rFonts w:ascii="Times New Roman" w:hAnsi="Times New Roman" w:cs="Times New Roman"/>
          <w:sz w:val="28"/>
          <w:szCs w:val="28"/>
        </w:rPr>
        <w:t>. Поддерживать сот</w:t>
      </w:r>
      <w:r>
        <w:rPr>
          <w:rFonts w:ascii="Times New Roman" w:hAnsi="Times New Roman" w:cs="Times New Roman"/>
          <w:sz w:val="28"/>
          <w:szCs w:val="28"/>
        </w:rPr>
        <w:t>рудничество ДОО с семьей.</w:t>
      </w:r>
    </w:p>
    <w:p w:rsidR="00F858A8" w:rsidRPr="008A717B" w:rsidRDefault="00F858A8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P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7B" w:rsidRDefault="008A717B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1350" w:rsidRDefault="00381350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1350" w:rsidRDefault="00381350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1350" w:rsidRDefault="00381350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1350" w:rsidRDefault="00381350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1350" w:rsidRDefault="00381350" w:rsidP="00F858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65"/>
        <w:tblW w:w="10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9"/>
        <w:gridCol w:w="7460"/>
        <w:gridCol w:w="986"/>
        <w:gridCol w:w="1835"/>
      </w:tblGrid>
      <w:tr w:rsidR="008A717B" w:rsidRPr="008A717B" w:rsidTr="00381350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A8" w:rsidRPr="008A717B" w:rsidRDefault="00F858A8" w:rsidP="00E9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858A8" w:rsidRPr="008A717B" w:rsidTr="00E9768B"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A8" w:rsidRPr="008A717B" w:rsidRDefault="00F858A8" w:rsidP="00E9768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педагогами</w:t>
            </w:r>
          </w:p>
        </w:tc>
      </w:tr>
      <w:tr w:rsidR="008A717B" w:rsidRPr="008A717B" w:rsidTr="00381350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Методический час:</w:t>
            </w:r>
          </w:p>
          <w:p w:rsidR="00D63E0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  <w:r w:rsidR="00D63E08" w:rsidRPr="008A7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3E08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Семинар: «Формирование у детей дошкольного возраста навыков безопасного поведения на дороге посредством ознакомления с правилами дорожного движения»</w:t>
            </w:r>
          </w:p>
          <w:p w:rsidR="00D63E08" w:rsidRPr="008A717B" w:rsidRDefault="00AF200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proofErr w:type="gramStart"/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63E08" w:rsidRPr="008A717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D63E08" w:rsidRPr="008A71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Всероссийский</w:t>
            </w:r>
            <w:proofErr w:type="gramEnd"/>
            <w:r w:rsidR="00D63E08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63E08" w:rsidRPr="008A71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педагогический</w:t>
            </w:r>
            <w:r w:rsidR="00D63E08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63E08" w:rsidRPr="008A71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фестиваль</w:t>
            </w:r>
            <w:r w:rsidR="00D63E08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63E08" w:rsidRPr="008A71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межпредметных</w:t>
            </w:r>
            <w:r w:rsidR="00D63E08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проектов по безопасности дорожного движения:</w:t>
            </w:r>
          </w:p>
          <w:p w:rsidR="00D63E08" w:rsidRPr="008A717B" w:rsidRDefault="00D63E0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Номинация «Светофор безопасности»</w:t>
            </w:r>
          </w:p>
          <w:p w:rsidR="00F858A8" w:rsidRPr="008A717B" w:rsidRDefault="00D63E0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«Мой друг светофор»</w:t>
            </w:r>
          </w:p>
          <w:p w:rsidR="00D63E08" w:rsidRPr="008A717B" w:rsidRDefault="00D63E08" w:rsidP="00E976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F858A8" w:rsidRPr="008A71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A717B">
              <w:rPr>
                <w:rFonts w:ascii="Times New Roman" w:hAnsi="Times New Roman" w:cs="Times New Roman"/>
                <w:sz w:val="28"/>
                <w:szCs w:val="28"/>
              </w:rPr>
              <w:t>Публикация в Международном сетевом издании «Солнечный свет»</w:t>
            </w:r>
          </w:p>
          <w:p w:rsidR="00F858A8" w:rsidRPr="008A717B" w:rsidRDefault="00D63E08" w:rsidP="00E976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sz w:val="28"/>
                <w:szCs w:val="28"/>
              </w:rPr>
              <w:t xml:space="preserve">Статья: Проект по ПДД во 2 младшей </w:t>
            </w:r>
            <w:proofErr w:type="spellStart"/>
            <w:r w:rsidRPr="008A717B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8B" w:rsidRPr="008A717B" w:rsidRDefault="00AF200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768B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858A8" w:rsidRPr="008A717B" w:rsidRDefault="00E9768B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 акции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 </w:t>
            </w: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3E0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Старши</w:t>
            </w:r>
            <w:r w:rsidR="00D63E08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воспитатель, воспитатели</w:t>
            </w:r>
          </w:p>
          <w:p w:rsidR="00F858A8" w:rsidRPr="008A717B" w:rsidRDefault="00D63E0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младшей группы</w:t>
            </w: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58A8" w:rsidRPr="008A717B" w:rsidTr="00E9768B"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8A8" w:rsidRPr="008A717B" w:rsidRDefault="00E9768B" w:rsidP="00E97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2.Работа с детьми:</w:t>
            </w:r>
          </w:p>
        </w:tc>
      </w:tr>
      <w:tr w:rsidR="00E9768B" w:rsidRPr="008A717B" w:rsidTr="00381350">
        <w:trPr>
          <w:trHeight w:val="53"/>
        </w:trPr>
        <w:tc>
          <w:tcPr>
            <w:tcW w:w="20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63E08" w:rsidRPr="008A717B" w:rsidRDefault="00D63E0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63E08" w:rsidRPr="008A717B" w:rsidRDefault="00D63E08" w:rsidP="00E9768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2008" w:rsidRPr="008A717B" w:rsidRDefault="00AF2008" w:rsidP="00E9768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 день:</w:t>
            </w:r>
            <w:r w:rsidRPr="008A7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A717B">
              <w:rPr>
                <w:rFonts w:ascii="Times New Roman" w:hAnsi="Times New Roman" w:cs="Times New Roman"/>
                <w:bCs/>
                <w:sz w:val="28"/>
                <w:szCs w:val="28"/>
              </w:rPr>
              <w:t>« Единый</w:t>
            </w:r>
            <w:proofErr w:type="gramEnd"/>
            <w:r w:rsidRPr="008A71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день ПДД» .</w:t>
            </w:r>
          </w:p>
          <w:p w:rsidR="00F858A8" w:rsidRPr="008A717B" w:rsidRDefault="00F858A8" w:rsidP="00E976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sz w:val="28"/>
                <w:szCs w:val="28"/>
              </w:rPr>
              <w:t xml:space="preserve"> - «Минутка безопасности»</w:t>
            </w:r>
          </w:p>
          <w:p w:rsidR="00F858A8" w:rsidRPr="008A717B" w:rsidRDefault="00390100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="00F858A8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ассматривание </w:t>
            </w:r>
            <w:proofErr w:type="gramStart"/>
            <w:r w:rsidR="00F858A8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иллюстраций  ДТП</w:t>
            </w:r>
            <w:proofErr w:type="gramEnd"/>
            <w:r w:rsidR="00F858A8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 анализом ситуации, с беседой о последствиях нарушений ПДД;</w:t>
            </w:r>
          </w:p>
          <w:p w:rsidR="00F858A8" w:rsidRPr="008A717B" w:rsidRDefault="00F858A8" w:rsidP="00E976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0100" w:rsidRPr="008A71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717B">
              <w:rPr>
                <w:rFonts w:ascii="Times New Roman" w:hAnsi="Times New Roman" w:cs="Times New Roman"/>
                <w:sz w:val="28"/>
                <w:szCs w:val="28"/>
              </w:rPr>
              <w:t>роведение упражнений по закреплению «разрешающих» и «запрещающих» знаков; на различение пространственных направлений (спереди, сзади, назад)</w:t>
            </w:r>
            <w:r w:rsidR="00390100" w:rsidRPr="008A71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0100" w:rsidRPr="008A717B" w:rsidRDefault="00390100" w:rsidP="00E976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во всех возрастных группах:</w:t>
            </w:r>
          </w:p>
          <w:p w:rsidR="00390100" w:rsidRPr="008A717B" w:rsidRDefault="00390100" w:rsidP="00E976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sz w:val="28"/>
                <w:szCs w:val="28"/>
              </w:rPr>
              <w:t>--коллективная аппликация «Улица»;</w:t>
            </w:r>
          </w:p>
          <w:p w:rsidR="00390100" w:rsidRPr="008A717B" w:rsidRDefault="00390100" w:rsidP="00E976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sz w:val="28"/>
                <w:szCs w:val="28"/>
              </w:rPr>
              <w:t>-Аппликация «Дорожные знаки»;</w:t>
            </w:r>
          </w:p>
          <w:p w:rsidR="00390100" w:rsidRPr="008A717B" w:rsidRDefault="00390100" w:rsidP="00E976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sz w:val="28"/>
                <w:szCs w:val="28"/>
              </w:rPr>
              <w:t>-Аппликация «Светофор».</w:t>
            </w:r>
          </w:p>
          <w:p w:rsidR="00390100" w:rsidRPr="008A717B" w:rsidRDefault="00F858A8" w:rsidP="00E9768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Дидактические игры</w:t>
            </w:r>
            <w:r w:rsidR="00390100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F858A8" w:rsidRPr="008A717B" w:rsidRDefault="00E9768B" w:rsidP="00E9768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proofErr w:type="gramStart"/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390100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епбук</w:t>
            </w:r>
            <w:proofErr w:type="spellEnd"/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0100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gramEnd"/>
            <w:r w:rsidR="00390100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Азбука пешехода</w:t>
            </w:r>
            <w:r w:rsidR="00F858A8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 w:rsidR="00F858A8" w:rsidRPr="008A717B">
              <w:rPr>
                <w:rFonts w:ascii="Times New Roman" w:hAnsi="Times New Roman" w:cs="Times New Roman"/>
                <w:sz w:val="28"/>
                <w:szCs w:val="28"/>
              </w:rPr>
              <w:t>«Знаки помощники»</w:t>
            </w:r>
          </w:p>
          <w:p w:rsidR="00F858A8" w:rsidRPr="008A717B" w:rsidRDefault="00F858A8" w:rsidP="00E976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8A717B">
              <w:rPr>
                <w:rFonts w:ascii="Times New Roman" w:hAnsi="Times New Roman" w:cs="Times New Roman"/>
                <w:sz w:val="28"/>
                <w:szCs w:val="28"/>
              </w:rPr>
              <w:t>Настольная игра «Перекрёсток»</w:t>
            </w:r>
          </w:p>
          <w:p w:rsidR="00F858A8" w:rsidRPr="008A717B" w:rsidRDefault="00F858A8" w:rsidP="00E976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sz w:val="28"/>
                <w:szCs w:val="28"/>
              </w:rPr>
              <w:t>- Проведение подвижных, сюжетно-ролевых игр, дидактических игр, театрализованных игр по данной тематике</w:t>
            </w:r>
          </w:p>
          <w:p w:rsidR="00F858A8" w:rsidRPr="008A717B" w:rsidRDefault="00F858A8" w:rsidP="00E9768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390100" w:rsidRPr="008A717B">
              <w:rPr>
                <w:rFonts w:ascii="Times New Roman" w:hAnsi="Times New Roman" w:cs="Times New Roman"/>
                <w:sz w:val="28"/>
                <w:szCs w:val="28"/>
              </w:rPr>
              <w:t>Конкурс  «</w:t>
            </w:r>
            <w:proofErr w:type="gramEnd"/>
            <w:r w:rsidR="00390100" w:rsidRPr="008A717B">
              <w:rPr>
                <w:rFonts w:ascii="Times New Roman" w:hAnsi="Times New Roman" w:cs="Times New Roman"/>
                <w:sz w:val="28"/>
                <w:szCs w:val="28"/>
              </w:rPr>
              <w:t>Мой друг- светофор</w:t>
            </w:r>
            <w:r w:rsidRPr="008A717B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</w:t>
            </w:r>
            <w:r w:rsidR="00390100" w:rsidRPr="008A71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9768B" w:rsidRPr="008A717B" w:rsidRDefault="00E9768B" w:rsidP="00E9768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858A8" w:rsidRPr="008A717B" w:rsidRDefault="00390100" w:rsidP="00E9768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</w:t>
            </w:r>
            <w:proofErr w:type="gramStart"/>
            <w:r w:rsidRPr="008A717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</w:t>
            </w:r>
            <w:r w:rsidR="00F858A8" w:rsidRPr="008A717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еседы  «</w:t>
            </w:r>
            <w:proofErr w:type="gramEnd"/>
            <w:r w:rsidR="00F858A8" w:rsidRPr="008A717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Мой путь в детский сад»,  «О правилах    дорожного движения», «Улица полна  неожиданностей »,   занятия по темам: «Безопасность на дорогах», «Берегись ав</w:t>
            </w:r>
            <w:r w:rsidRPr="008A717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томобиля», «На страже порядка».</w:t>
            </w:r>
          </w:p>
          <w:p w:rsidR="00F858A8" w:rsidRPr="008A717B" w:rsidRDefault="00F858A8" w:rsidP="00E9768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Чтение </w:t>
            </w:r>
            <w:hyperlink r:id="rId8" w:tooltip="Художественная литература" w:history="1">
              <w:r w:rsidRPr="008A717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художественной литературы</w:t>
              </w:r>
            </w:hyperlink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данную тематику в </w:t>
            </w: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соответствии с перспективным планом в каждой возрастной  группе.</w:t>
            </w:r>
          </w:p>
          <w:p w:rsidR="00390100" w:rsidRPr="008A717B" w:rsidRDefault="00390100" w:rsidP="00E9768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A7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Развлечение на улице «В гостях у </w:t>
            </w:r>
            <w:proofErr w:type="spellStart"/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Свистулькина</w:t>
            </w:r>
            <w:proofErr w:type="spellEnd"/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858A8" w:rsidRPr="008A717B" w:rsidRDefault="00F858A8" w:rsidP="00E9768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63E08" w:rsidRPr="008A717B" w:rsidRDefault="00D63E0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3E08" w:rsidRPr="008A717B" w:rsidRDefault="00D63E0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3E08" w:rsidRPr="008A717B" w:rsidRDefault="00D63E0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 акции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63E08" w:rsidRPr="008A717B" w:rsidRDefault="00D63E0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0100" w:rsidRPr="008A717B" w:rsidRDefault="00390100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</w:t>
            </w:r>
          </w:p>
          <w:p w:rsidR="00390100" w:rsidRPr="008A717B" w:rsidRDefault="00390100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</w:p>
          <w:p w:rsidR="00F858A8" w:rsidRPr="008A717B" w:rsidRDefault="00390100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подготовительная группы</w:t>
            </w: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3E08" w:rsidRPr="008A717B" w:rsidRDefault="00D63E0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всех групп</w:t>
            </w: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58A8" w:rsidRPr="008A717B" w:rsidRDefault="00390100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младшая группа</w:t>
            </w: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старших групп</w:t>
            </w: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768B" w:rsidRPr="008A717B" w:rsidRDefault="00E9768B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0100" w:rsidRPr="008A717B" w:rsidRDefault="00390100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всех групп</w:t>
            </w:r>
          </w:p>
          <w:p w:rsidR="00F858A8" w:rsidRPr="008A717B" w:rsidRDefault="00390100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старший воспитатель</w:t>
            </w: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58A8" w:rsidRPr="008A717B" w:rsidTr="00E9768B"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A8" w:rsidRPr="008A717B" w:rsidRDefault="00F858A8" w:rsidP="00E9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3. Работа с родителями</w:t>
            </w:r>
          </w:p>
        </w:tc>
      </w:tr>
      <w:tr w:rsidR="008A717B" w:rsidRPr="008A717B" w:rsidTr="00381350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Профилактическая акция</w:t>
            </w: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71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«Детское кресло!»:</w:t>
            </w:r>
          </w:p>
          <w:p w:rsidR="00F858A8" w:rsidRPr="008A717B" w:rsidRDefault="00F858A8" w:rsidP="00E976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профилактических бесед «Детское кресло» с родителями-водителями машин.</w:t>
            </w:r>
          </w:p>
          <w:p w:rsidR="00E9768B" w:rsidRPr="008A717B" w:rsidRDefault="00E9768B" w:rsidP="00E976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  <w:p w:rsidR="00E9768B" w:rsidRPr="008A717B" w:rsidRDefault="00E9768B" w:rsidP="00E9768B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iCs/>
                <w:sz w:val="28"/>
                <w:szCs w:val="28"/>
              </w:rPr>
              <w:t>- «Обучение детей наблюдательности на улице»;</w:t>
            </w:r>
          </w:p>
          <w:p w:rsidR="00E9768B" w:rsidRPr="008A717B" w:rsidRDefault="00E9768B" w:rsidP="00E9768B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8A71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8A717B">
              <w:rPr>
                <w:rFonts w:ascii="Times New Roman" w:hAnsi="Times New Roman" w:cs="Times New Roman"/>
                <w:iCs/>
                <w:sz w:val="28"/>
                <w:szCs w:val="28"/>
              </w:rPr>
              <w:t>Правила перевозки детей в автомобиле»;</w:t>
            </w:r>
          </w:p>
          <w:p w:rsidR="00E9768B" w:rsidRPr="008A717B" w:rsidRDefault="00E9768B" w:rsidP="00E9768B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iCs/>
                <w:sz w:val="28"/>
                <w:szCs w:val="28"/>
              </w:rPr>
              <w:t>-«Причины детского дорожно-транспортного травматизма»;</w:t>
            </w:r>
          </w:p>
          <w:p w:rsidR="00E9768B" w:rsidRPr="008A717B" w:rsidRDefault="00E9768B" w:rsidP="00E9768B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iCs/>
                <w:sz w:val="28"/>
                <w:szCs w:val="28"/>
              </w:rPr>
              <w:t>-«Правила поведения на остановке маршрутного транспорта»</w:t>
            </w:r>
          </w:p>
          <w:p w:rsidR="00E9768B" w:rsidRPr="008A717B" w:rsidRDefault="00E9768B" w:rsidP="00E976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2008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течение всего периода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всех возрастных групп</w:t>
            </w:r>
          </w:p>
        </w:tc>
      </w:tr>
      <w:tr w:rsidR="008A717B" w:rsidRPr="008A717B" w:rsidTr="00381350">
        <w:tc>
          <w:tcPr>
            <w:tcW w:w="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Информационное сопровождение участников образовательного процесса:</w:t>
            </w:r>
          </w:p>
          <w:p w:rsidR="00AF200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  стендовой</w:t>
            </w:r>
            <w:proofErr w:type="gramEnd"/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консультации «Как привить ребенку эталон безопасности на</w:t>
            </w:r>
            <w:r w:rsidR="00D63E08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дороге», </w:t>
            </w: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рекомендации для </w:t>
            </w:r>
            <w:proofErr w:type="spellStart"/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родителей:»При</w:t>
            </w:r>
            <w:proofErr w:type="spellEnd"/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выходе из дом</w:t>
            </w:r>
            <w:r w:rsidR="00AF2008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а», «При движении по тротуару».</w:t>
            </w:r>
          </w:p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2008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течение всего периода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A8" w:rsidRPr="008A717B" w:rsidRDefault="00F858A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оспитатели</w:t>
            </w:r>
            <w:bookmarkStart w:id="0" w:name="_GoBack"/>
            <w:bookmarkEnd w:id="0"/>
            <w:r w:rsidR="00AF2008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специалисты МАДО</w:t>
            </w:r>
            <w:r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AF2008" w:rsidRPr="008A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34</w:t>
            </w:r>
          </w:p>
        </w:tc>
      </w:tr>
      <w:tr w:rsidR="00D63E08" w:rsidRPr="008A717B" w:rsidTr="00E9768B">
        <w:trPr>
          <w:gridAfter w:val="2"/>
          <w:wAfter w:w="2821" w:type="dxa"/>
        </w:trPr>
        <w:tc>
          <w:tcPr>
            <w:tcW w:w="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E08" w:rsidRPr="008A717B" w:rsidRDefault="00D63E0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08" w:rsidRPr="008A717B" w:rsidRDefault="00D63E0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3E08" w:rsidRPr="008A717B" w:rsidTr="00E9768B">
        <w:trPr>
          <w:gridAfter w:val="2"/>
          <w:wAfter w:w="2821" w:type="dxa"/>
        </w:trPr>
        <w:tc>
          <w:tcPr>
            <w:tcW w:w="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E08" w:rsidRPr="008A717B" w:rsidRDefault="00D63E0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08" w:rsidRPr="008A717B" w:rsidRDefault="00D63E08" w:rsidP="00E9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58A8" w:rsidRPr="008A717B" w:rsidRDefault="00F858A8" w:rsidP="00F858A8">
      <w:pPr>
        <w:shd w:val="clear" w:color="auto" w:fill="FFFFFF"/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858A8" w:rsidRPr="008A717B" w:rsidRDefault="00F858A8" w:rsidP="00F858A8">
      <w:pPr>
        <w:shd w:val="clear" w:color="auto" w:fill="FFFFFF"/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7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858A8" w:rsidRPr="008A717B" w:rsidRDefault="00F858A8" w:rsidP="00F858A8">
      <w:pPr>
        <w:rPr>
          <w:rFonts w:ascii="Times New Roman" w:hAnsi="Times New Roman" w:cs="Times New Roman"/>
          <w:sz w:val="28"/>
          <w:szCs w:val="28"/>
        </w:rPr>
      </w:pPr>
    </w:p>
    <w:p w:rsidR="00F858A8" w:rsidRPr="008A717B" w:rsidRDefault="00F858A8" w:rsidP="00F858A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858A8" w:rsidRPr="008A717B" w:rsidRDefault="00F858A8" w:rsidP="00F858A8">
      <w:pPr>
        <w:rPr>
          <w:rFonts w:ascii="Times New Roman" w:hAnsi="Times New Roman" w:cs="Times New Roman"/>
          <w:sz w:val="28"/>
          <w:szCs w:val="28"/>
        </w:rPr>
      </w:pPr>
    </w:p>
    <w:p w:rsidR="00BA5833" w:rsidRPr="008A717B" w:rsidRDefault="00BA5833">
      <w:pPr>
        <w:rPr>
          <w:rFonts w:ascii="Times New Roman" w:hAnsi="Times New Roman" w:cs="Times New Roman"/>
          <w:sz w:val="28"/>
          <w:szCs w:val="28"/>
        </w:rPr>
      </w:pPr>
    </w:p>
    <w:sectPr w:rsidR="00BA5833" w:rsidRPr="008A717B" w:rsidSect="00BA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02C" w:rsidRDefault="0073702C" w:rsidP="00D63E08">
      <w:pPr>
        <w:spacing w:after="0" w:line="240" w:lineRule="auto"/>
      </w:pPr>
      <w:r>
        <w:separator/>
      </w:r>
    </w:p>
  </w:endnote>
  <w:endnote w:type="continuationSeparator" w:id="0">
    <w:p w:rsidR="0073702C" w:rsidRDefault="0073702C" w:rsidP="00D6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02C" w:rsidRDefault="0073702C" w:rsidP="00D63E08">
      <w:pPr>
        <w:spacing w:after="0" w:line="240" w:lineRule="auto"/>
      </w:pPr>
      <w:r>
        <w:separator/>
      </w:r>
    </w:p>
  </w:footnote>
  <w:footnote w:type="continuationSeparator" w:id="0">
    <w:p w:rsidR="0073702C" w:rsidRDefault="0073702C" w:rsidP="00D63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1492B"/>
    <w:multiLevelType w:val="hybridMultilevel"/>
    <w:tmpl w:val="FD9E316E"/>
    <w:lvl w:ilvl="0" w:tplc="70D89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A8"/>
    <w:rsid w:val="00234717"/>
    <w:rsid w:val="00381350"/>
    <w:rsid w:val="00390100"/>
    <w:rsid w:val="004F20EA"/>
    <w:rsid w:val="0073702C"/>
    <w:rsid w:val="007C16D1"/>
    <w:rsid w:val="008A717B"/>
    <w:rsid w:val="00AF2008"/>
    <w:rsid w:val="00B45092"/>
    <w:rsid w:val="00BA5833"/>
    <w:rsid w:val="00D63E08"/>
    <w:rsid w:val="00E9768B"/>
    <w:rsid w:val="00F8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B584"/>
  <w15:docId w15:val="{4DE1822C-CBBF-42B9-A73D-29CF7255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8A8"/>
    <w:rPr>
      <w:rFonts w:ascii="Calibri" w:eastAsia="SimSu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8A8"/>
    <w:rPr>
      <w:strike w:val="0"/>
      <w:dstrike w:val="0"/>
      <w:color w:val="auto"/>
      <w:u w:val="none"/>
      <w:effect w:val="none"/>
    </w:rPr>
  </w:style>
  <w:style w:type="paragraph" w:styleId="a4">
    <w:name w:val="No Spacing"/>
    <w:uiPriority w:val="99"/>
    <w:qFormat/>
    <w:rsid w:val="00F858A8"/>
    <w:pPr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5">
    <w:name w:val="List Paragraph"/>
    <w:basedOn w:val="a"/>
    <w:uiPriority w:val="99"/>
    <w:qFormat/>
    <w:rsid w:val="00F858A8"/>
    <w:pPr>
      <w:ind w:left="720"/>
    </w:pPr>
  </w:style>
  <w:style w:type="paragraph" w:styleId="a6">
    <w:name w:val="header"/>
    <w:basedOn w:val="a"/>
    <w:link w:val="a7"/>
    <w:uiPriority w:val="99"/>
    <w:unhideWhenUsed/>
    <w:rsid w:val="00D63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3E08"/>
    <w:rPr>
      <w:rFonts w:ascii="Calibri" w:eastAsia="SimSu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D63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3E08"/>
    <w:rPr>
      <w:rFonts w:ascii="Calibri" w:eastAsia="SimSu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hudozhestvennaya_literatur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Пользователь</cp:lastModifiedBy>
  <cp:revision>2</cp:revision>
  <dcterms:created xsi:type="dcterms:W3CDTF">2022-10-08T08:32:00Z</dcterms:created>
  <dcterms:modified xsi:type="dcterms:W3CDTF">2022-10-08T08:32:00Z</dcterms:modified>
</cp:coreProperties>
</file>