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577D" w14:textId="77777777" w:rsidR="003903C5" w:rsidRDefault="003903C5" w:rsidP="003903C5"/>
    <w:p w14:paraId="23BE4335" w14:textId="77777777" w:rsidR="003903C5" w:rsidRDefault="003903C5" w:rsidP="003903C5">
      <w:r w:rsidRPr="00CE40A8">
        <w:rPr>
          <w:noProof/>
        </w:rPr>
        <w:drawing>
          <wp:inline distT="0" distB="0" distL="0" distR="0" wp14:anchorId="3B5B1CFA" wp14:editId="3173685B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1834" w14:textId="77777777" w:rsidR="003903C5" w:rsidRDefault="003903C5" w:rsidP="003903C5"/>
    <w:p w14:paraId="0B1E5577" w14:textId="77777777" w:rsidR="003903C5" w:rsidRDefault="003903C5" w:rsidP="003903C5"/>
    <w:p w14:paraId="25C17027" w14:textId="77777777" w:rsidR="003903C5" w:rsidRDefault="003903C5" w:rsidP="003903C5"/>
    <w:tbl>
      <w:tblPr>
        <w:tblpPr w:leftFromText="180" w:rightFromText="180" w:vertAnchor="text" w:tblpX="-6" w:tblpY="-269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56"/>
      </w:tblGrid>
      <w:tr w:rsidR="003903C5" w:rsidRPr="00D81C55" w14:paraId="3130CBB7" w14:textId="77777777" w:rsidTr="007168F6">
        <w:trPr>
          <w:trHeight w:val="23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F84B4F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386DBF96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5BA592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14:paraId="07EBC834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 городского округа город Уфа Республики Башкортостан</w:t>
            </w:r>
          </w:p>
          <w:p w14:paraId="7B6C3786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5A1784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19AF835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«___» ________________2022г.</w:t>
            </w:r>
          </w:p>
        </w:tc>
      </w:tr>
    </w:tbl>
    <w:p w14:paraId="380409BE" w14:textId="77777777" w:rsidR="003903C5" w:rsidRDefault="003903C5" w:rsidP="003903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DF69056" w14:textId="77777777" w:rsidR="003903C5" w:rsidRDefault="003903C5" w:rsidP="003903C5">
      <w:pPr>
        <w:pStyle w:val="a3"/>
        <w:rPr>
          <w:rFonts w:ascii="Times New Roman" w:hAnsi="Times New Roman"/>
          <w:sz w:val="26"/>
          <w:szCs w:val="26"/>
        </w:rPr>
      </w:pPr>
    </w:p>
    <w:p w14:paraId="470BE7FE" w14:textId="77777777" w:rsidR="003903C5" w:rsidRPr="005A1784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07A6">
        <w:rPr>
          <w:rFonts w:ascii="Times New Roman" w:hAnsi="Times New Roman"/>
          <w:sz w:val="28"/>
          <w:szCs w:val="28"/>
        </w:rPr>
        <w:t>ПЛАН</w:t>
      </w:r>
    </w:p>
    <w:p w14:paraId="2ECFD052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>проведения специализированного профилактического мероприятия</w:t>
      </w:r>
    </w:p>
    <w:p w14:paraId="7577937B" w14:textId="77777777" w:rsidR="003903C5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Акции </w:t>
      </w:r>
      <w:r w:rsidRPr="00091D80">
        <w:rPr>
          <w:rFonts w:ascii="Times New Roman" w:hAnsi="Times New Roman"/>
          <w:sz w:val="28"/>
          <w:szCs w:val="28"/>
        </w:rPr>
        <w:t xml:space="preserve">«Внимание - дети!» в </w:t>
      </w:r>
      <w:r>
        <w:rPr>
          <w:rFonts w:ascii="Times New Roman" w:hAnsi="Times New Roman"/>
          <w:sz w:val="28"/>
          <w:szCs w:val="28"/>
        </w:rPr>
        <w:t xml:space="preserve">Октябрьском районе </w:t>
      </w:r>
      <w:r w:rsidRPr="00091D80">
        <w:rPr>
          <w:rFonts w:ascii="Times New Roman" w:hAnsi="Times New Roman"/>
          <w:sz w:val="28"/>
          <w:szCs w:val="28"/>
        </w:rPr>
        <w:t>городского округа</w:t>
      </w:r>
    </w:p>
    <w:p w14:paraId="0761D0A5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80">
        <w:rPr>
          <w:rFonts w:ascii="Times New Roman" w:hAnsi="Times New Roman"/>
          <w:sz w:val="28"/>
          <w:szCs w:val="28"/>
        </w:rPr>
        <w:t>Уфа Республик</w:t>
      </w:r>
      <w:r>
        <w:rPr>
          <w:rFonts w:ascii="Times New Roman" w:hAnsi="Times New Roman"/>
          <w:sz w:val="28"/>
          <w:szCs w:val="28"/>
        </w:rPr>
        <w:t>и</w:t>
      </w:r>
      <w:r w:rsidRPr="00091D80">
        <w:rPr>
          <w:rFonts w:ascii="Times New Roman" w:hAnsi="Times New Roman"/>
          <w:sz w:val="28"/>
          <w:szCs w:val="28"/>
        </w:rPr>
        <w:t xml:space="preserve"> Башкортостан</w:t>
      </w:r>
    </w:p>
    <w:p w14:paraId="4E8E0044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>в период с 1</w:t>
      </w:r>
      <w:r>
        <w:rPr>
          <w:rFonts w:ascii="Times New Roman" w:hAnsi="Times New Roman"/>
          <w:sz w:val="28"/>
          <w:szCs w:val="28"/>
        </w:rPr>
        <w:t>5</w:t>
      </w:r>
      <w:r w:rsidRPr="00091D80">
        <w:rPr>
          <w:rFonts w:ascii="Times New Roman" w:hAnsi="Times New Roman"/>
          <w:sz w:val="28"/>
          <w:szCs w:val="28"/>
        </w:rPr>
        <w:t xml:space="preserve"> августа по </w:t>
      </w:r>
      <w:r>
        <w:rPr>
          <w:rFonts w:ascii="Times New Roman" w:hAnsi="Times New Roman"/>
          <w:sz w:val="28"/>
          <w:szCs w:val="28"/>
        </w:rPr>
        <w:t>9</w:t>
      </w:r>
      <w:r w:rsidRPr="00091D80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091D80">
        <w:rPr>
          <w:rFonts w:ascii="Times New Roman" w:hAnsi="Times New Roman"/>
          <w:sz w:val="28"/>
          <w:szCs w:val="28"/>
        </w:rPr>
        <w:t xml:space="preserve"> года</w:t>
      </w:r>
    </w:p>
    <w:p w14:paraId="38ACFEA1" w14:textId="77777777" w:rsidR="003903C5" w:rsidRPr="00091D80" w:rsidRDefault="003903C5" w:rsidP="003903C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8"/>
        <w:gridCol w:w="2977"/>
      </w:tblGrid>
      <w:tr w:rsidR="003903C5" w:rsidRPr="00091D80" w14:paraId="67433D90" w14:textId="77777777" w:rsidTr="007168F6">
        <w:trPr>
          <w:trHeight w:val="499"/>
        </w:trPr>
        <w:tc>
          <w:tcPr>
            <w:tcW w:w="566" w:type="dxa"/>
          </w:tcPr>
          <w:p w14:paraId="5FB13CB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14:paraId="2D73AE66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14:paraId="49F6381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D2138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903C5" w:rsidRPr="00091D80" w14:paraId="229402F5" w14:textId="77777777" w:rsidTr="007168F6">
        <w:trPr>
          <w:trHeight w:val="499"/>
        </w:trPr>
        <w:tc>
          <w:tcPr>
            <w:tcW w:w="566" w:type="dxa"/>
          </w:tcPr>
          <w:p w14:paraId="199DA744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14:paraId="5026890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Провести совещание в режиме онлайн с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ответственными по ПДДТТ</w:t>
            </w:r>
          </w:p>
        </w:tc>
        <w:tc>
          <w:tcPr>
            <w:tcW w:w="2977" w:type="dxa"/>
          </w:tcPr>
          <w:p w14:paraId="7163F3F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РУО, ОГИБДД УМВД РФ по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Уфе</w:t>
            </w:r>
          </w:p>
        </w:tc>
      </w:tr>
      <w:tr w:rsidR="003903C5" w:rsidRPr="00091D80" w14:paraId="75792746" w14:textId="77777777" w:rsidTr="007168F6">
        <w:trPr>
          <w:trHeight w:val="499"/>
        </w:trPr>
        <w:tc>
          <w:tcPr>
            <w:tcW w:w="566" w:type="dxa"/>
          </w:tcPr>
          <w:p w14:paraId="234246F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14:paraId="40A898DE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педагогическом совете состояние работы по предупреждению ДДТТ в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, определение мер повышения эффективности работы</w:t>
            </w:r>
          </w:p>
        </w:tc>
        <w:tc>
          <w:tcPr>
            <w:tcW w:w="2977" w:type="dxa"/>
          </w:tcPr>
          <w:p w14:paraId="1EFD462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66904303" w14:textId="77777777" w:rsidTr="007168F6">
        <w:trPr>
          <w:trHeight w:val="499"/>
        </w:trPr>
        <w:tc>
          <w:tcPr>
            <w:tcW w:w="566" w:type="dxa"/>
          </w:tcPr>
          <w:p w14:paraId="43E491D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14:paraId="32BC47E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 о проводимых специализированных профилактических мероприятиях «Внимание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дети!»</w:t>
            </w:r>
          </w:p>
        </w:tc>
        <w:tc>
          <w:tcPr>
            <w:tcW w:w="2977" w:type="dxa"/>
          </w:tcPr>
          <w:p w14:paraId="7C1FAF2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30D603EE" w14:textId="77777777" w:rsidTr="007168F6">
        <w:trPr>
          <w:trHeight w:val="499"/>
        </w:trPr>
        <w:tc>
          <w:tcPr>
            <w:tcW w:w="566" w:type="dxa"/>
          </w:tcPr>
          <w:p w14:paraId="4767B90F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14:paraId="71334EA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Пополнение учебно-материальной базы образовательных организаций по обучению детей навыкам безопасного поведения на улицах и дорогах, укомплектование информационных уголков, кабинетов ОБЖ. Обустройство учебных  вело-  и </w:t>
            </w:r>
            <w:proofErr w:type="spellStart"/>
            <w:r w:rsidRPr="00091D80">
              <w:rPr>
                <w:rFonts w:ascii="Times New Roman" w:hAnsi="Times New Roman"/>
                <w:sz w:val="28"/>
                <w:szCs w:val="28"/>
              </w:rPr>
              <w:t>автоплощадки</w:t>
            </w:r>
            <w:proofErr w:type="spellEnd"/>
            <w:r w:rsidRPr="00091D80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2977" w:type="dxa"/>
          </w:tcPr>
          <w:p w14:paraId="585D9DE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14:paraId="1A7FB88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педагоги; ответственные по ПДДТТ</w:t>
            </w:r>
          </w:p>
        </w:tc>
      </w:tr>
      <w:tr w:rsidR="003903C5" w:rsidRPr="00091D80" w14:paraId="37031300" w14:textId="77777777" w:rsidTr="007168F6">
        <w:trPr>
          <w:trHeight w:val="499"/>
        </w:trPr>
        <w:tc>
          <w:tcPr>
            <w:tcW w:w="566" w:type="dxa"/>
          </w:tcPr>
          <w:p w14:paraId="1D619DD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14:paraId="44F1663F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Обновление паспортов безопасности образовательных организаций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учебный год и схем безопасного движения обучающихся «Дом-школа-дом». Размещение схемы «Дом-школа-дом» на сайтах образовательных организаций.</w:t>
            </w:r>
          </w:p>
        </w:tc>
        <w:tc>
          <w:tcPr>
            <w:tcW w:w="2977" w:type="dxa"/>
          </w:tcPr>
          <w:p w14:paraId="7BEC659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5C0C4596" w14:textId="77777777" w:rsidTr="007168F6">
        <w:trPr>
          <w:trHeight w:val="499"/>
        </w:trPr>
        <w:tc>
          <w:tcPr>
            <w:tcW w:w="566" w:type="dxa"/>
          </w:tcPr>
          <w:p w14:paraId="0BFCAE4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14:paraId="77B5E9D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с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, водителями школьных автобусов, ответственными лицами за перевозку детей в автобусах о выполнения правил безопасности при организованных перевозках групп детей (постановление Правительства РФ №1177 от 17.12.1993 г.)</w:t>
            </w:r>
          </w:p>
        </w:tc>
        <w:tc>
          <w:tcPr>
            <w:tcW w:w="2977" w:type="dxa"/>
          </w:tcPr>
          <w:p w14:paraId="18D91BC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22AEAFDB" w14:textId="77777777" w:rsidTr="007168F6">
        <w:trPr>
          <w:trHeight w:val="499"/>
        </w:trPr>
        <w:tc>
          <w:tcPr>
            <w:tcW w:w="566" w:type="dxa"/>
          </w:tcPr>
          <w:p w14:paraId="5DD67B95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14:paraId="084FF925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недель безопасности, тематических занятий, «минуток – безопасности», уроков безопасности дорожного движения с приглашением инспекторов ОГИБД. Принятие участия в республиканском фотомарафоне «Светофор будущего», республиканских </w:t>
            </w:r>
            <w:proofErr w:type="spellStart"/>
            <w:r w:rsidRPr="00091D80">
              <w:rPr>
                <w:rFonts w:ascii="Times New Roman" w:hAnsi="Times New Roman"/>
                <w:sz w:val="28"/>
                <w:szCs w:val="28"/>
              </w:rPr>
              <w:t>флешмобах</w:t>
            </w:r>
            <w:proofErr w:type="spellEnd"/>
            <w:r w:rsidRPr="00091D80">
              <w:rPr>
                <w:rFonts w:ascii="Times New Roman" w:hAnsi="Times New Roman"/>
                <w:sz w:val="28"/>
                <w:szCs w:val="28"/>
              </w:rPr>
              <w:t xml:space="preserve">: «ПДД в песне, Башкортостан» </w:t>
            </w:r>
          </w:p>
        </w:tc>
        <w:tc>
          <w:tcPr>
            <w:tcW w:w="2977" w:type="dxa"/>
          </w:tcPr>
          <w:p w14:paraId="7F15B72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  <w:p w14:paraId="7F1FAA7A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ОГИБДД УМВД РФ по г. Уфе</w:t>
            </w:r>
          </w:p>
          <w:p w14:paraId="7CDC18C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C5" w:rsidRPr="00091D80" w14:paraId="0DE8A6F5" w14:textId="77777777" w:rsidTr="007168F6">
        <w:trPr>
          <w:trHeight w:val="499"/>
        </w:trPr>
        <w:tc>
          <w:tcPr>
            <w:tcW w:w="566" w:type="dxa"/>
          </w:tcPr>
          <w:p w14:paraId="229D354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14:paraId="0410F08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«Веселый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4-5 августа 2022 года</w:t>
            </w:r>
          </w:p>
        </w:tc>
        <w:tc>
          <w:tcPr>
            <w:tcW w:w="2977" w:type="dxa"/>
          </w:tcPr>
          <w:p w14:paraId="18E7624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B2EAD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ПДДТТ, педагоги, методисты</w:t>
            </w:r>
          </w:p>
        </w:tc>
      </w:tr>
      <w:tr w:rsidR="003903C5" w:rsidRPr="00091D80" w14:paraId="12B5C1DA" w14:textId="77777777" w:rsidTr="007168F6">
        <w:trPr>
          <w:trHeight w:val="499"/>
        </w:trPr>
        <w:tc>
          <w:tcPr>
            <w:tcW w:w="566" w:type="dxa"/>
          </w:tcPr>
          <w:p w14:paraId="3159BEE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5AFE4D3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Проведение онлайн-родительских собраний по вопросам предупреждения правонарушений среди несовершеннолетних в сфере дорожного движения.   Провести беседу с родителями – водителями о необходимости применения ремней безопасности и детских удерживающих устройств при перевозке детей в салоне автомобиля.</w:t>
            </w:r>
          </w:p>
        </w:tc>
        <w:tc>
          <w:tcPr>
            <w:tcW w:w="2977" w:type="dxa"/>
          </w:tcPr>
          <w:p w14:paraId="68E5C70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211DF7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6217C464" w14:textId="77777777" w:rsidTr="007168F6">
        <w:trPr>
          <w:trHeight w:val="427"/>
        </w:trPr>
        <w:tc>
          <w:tcPr>
            <w:tcW w:w="566" w:type="dxa"/>
          </w:tcPr>
          <w:p w14:paraId="61DA8CD4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14:paraId="1859898B" w14:textId="77777777" w:rsidR="003903C5" w:rsidRPr="000B14C1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14C1">
              <w:rPr>
                <w:rFonts w:ascii="Times New Roman" w:hAnsi="Times New Roman"/>
                <w:sz w:val="28"/>
                <w:szCs w:val="28"/>
              </w:rPr>
              <w:t>Следовать правилам перевозок учащихся общеобразовательных учреждения №1177 от 17.12.2013 г. «Памятка организаторам перевозок групп детей автобусами», провести инструктажи с учителями, сопровождающими учащихся.</w:t>
            </w:r>
          </w:p>
        </w:tc>
        <w:tc>
          <w:tcPr>
            <w:tcW w:w="2977" w:type="dxa"/>
          </w:tcPr>
          <w:p w14:paraId="3DFE5BE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6EB13B4C" w14:textId="77777777" w:rsidTr="007168F6">
        <w:trPr>
          <w:trHeight w:val="427"/>
        </w:trPr>
        <w:tc>
          <w:tcPr>
            <w:tcW w:w="566" w:type="dxa"/>
          </w:tcPr>
          <w:p w14:paraId="44D6219F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14:paraId="65D49CD0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единого дня Правил дорожного движения для детей и их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сентября. </w:t>
            </w:r>
          </w:p>
        </w:tc>
        <w:tc>
          <w:tcPr>
            <w:tcW w:w="2977" w:type="dxa"/>
          </w:tcPr>
          <w:p w14:paraId="2890BF6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D80">
              <w:rPr>
                <w:rFonts w:ascii="Times New Roman" w:hAnsi="Times New Roman"/>
                <w:sz w:val="28"/>
                <w:szCs w:val="28"/>
              </w:rPr>
              <w:t>Кл.руковдители</w:t>
            </w:r>
            <w:proofErr w:type="spellEnd"/>
            <w:r w:rsidRPr="00091D80">
              <w:rPr>
                <w:rFonts w:ascii="Times New Roman" w:hAnsi="Times New Roman"/>
                <w:sz w:val="28"/>
                <w:szCs w:val="28"/>
              </w:rPr>
              <w:t>, воспитатели,</w:t>
            </w:r>
          </w:p>
          <w:p w14:paraId="540C15E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D80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 ПДДТТ</w:t>
            </w:r>
          </w:p>
        </w:tc>
      </w:tr>
      <w:tr w:rsidR="003903C5" w:rsidRPr="00091D80" w14:paraId="4709D214" w14:textId="77777777" w:rsidTr="007168F6">
        <w:trPr>
          <w:trHeight w:val="427"/>
        </w:trPr>
        <w:tc>
          <w:tcPr>
            <w:tcW w:w="566" w:type="dxa"/>
          </w:tcPr>
          <w:p w14:paraId="203CC08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14:paraId="55B2E6D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Разместить информацию о проводим мероприятиях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и  в ресурсном центре по ПДДТТ Октябрьского района МБОУ ДО «ЦТ «Калейдоскоп».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Обновить информацию в разделе по ПДД и ЮИД, размещать информацию от проделанной работе в социальных сетях </w:t>
            </w:r>
          </w:p>
        </w:tc>
        <w:tc>
          <w:tcPr>
            <w:tcW w:w="2977" w:type="dxa"/>
          </w:tcPr>
          <w:p w14:paraId="4B4F94B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6C1F9788" w14:textId="77777777" w:rsidTr="007168F6">
        <w:trPr>
          <w:trHeight w:val="427"/>
        </w:trPr>
        <w:tc>
          <w:tcPr>
            <w:tcW w:w="566" w:type="dxa"/>
          </w:tcPr>
          <w:p w14:paraId="5ECD24A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6238" w:type="dxa"/>
          </w:tcPr>
          <w:p w14:paraId="7F04F1C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проделанной работе предоставить 12 сентября 2022 года (до 12ч 00м) в ресурсный центр по ПДДТТ Октябрьского района МБОУ ДО «ЦТ «Калейдоскоп» на электронную почту </w:t>
            </w:r>
            <w:hyperlink r:id="rId5" w:history="1">
              <w:r w:rsidRPr="002F2260">
                <w:rPr>
                  <w:rStyle w:val="a4"/>
                  <w:rFonts w:ascii="Helvetica" w:eastAsia="Times New Roman" w:hAnsi="Helvetica"/>
                  <w:sz w:val="24"/>
                  <w:szCs w:val="24"/>
                  <w:lang w:eastAsia="ru-RU"/>
                </w:rPr>
                <w:t>resursnyytsentrpddtt@bk.ru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</w:tcPr>
          <w:p w14:paraId="7BBBBBC6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</w:tbl>
    <w:p w14:paraId="13053F4F" w14:textId="77777777" w:rsidR="003903C5" w:rsidRDefault="003903C5" w:rsidP="003903C5">
      <w:pPr>
        <w:jc w:val="both"/>
      </w:pPr>
    </w:p>
    <w:p w14:paraId="4B5A79C3" w14:textId="6CF3903B" w:rsidR="003903C5" w:rsidRDefault="003903C5" w:rsidP="003903C5">
      <w:pPr>
        <w:jc w:val="both"/>
      </w:pPr>
      <w:r w:rsidRPr="003903C5">
        <w:rPr>
          <w:noProof/>
        </w:rPr>
        <w:drawing>
          <wp:inline distT="0" distB="0" distL="0" distR="0" wp14:anchorId="4C5780D0" wp14:editId="1C9D1DAD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134A" w14:textId="77777777" w:rsidR="003903C5" w:rsidRDefault="003903C5" w:rsidP="003903C5">
      <w:pPr>
        <w:jc w:val="both"/>
      </w:pPr>
    </w:p>
    <w:p w14:paraId="7636FBD6" w14:textId="77777777" w:rsidR="003903C5" w:rsidRDefault="003903C5" w:rsidP="003903C5">
      <w:pPr>
        <w:jc w:val="both"/>
      </w:pPr>
    </w:p>
    <w:p w14:paraId="3668278B" w14:textId="342116C0" w:rsidR="003903C5" w:rsidRDefault="003903C5" w:rsidP="003903C5">
      <w:pPr>
        <w:jc w:val="both"/>
      </w:pPr>
    </w:p>
    <w:p w14:paraId="747285AF" w14:textId="687F84C8" w:rsidR="003903C5" w:rsidRDefault="003903C5" w:rsidP="003903C5">
      <w:pPr>
        <w:jc w:val="both"/>
      </w:pPr>
    </w:p>
    <w:p w14:paraId="7F15D062" w14:textId="02E836BE" w:rsidR="003903C5" w:rsidRDefault="003903C5" w:rsidP="003903C5">
      <w:pPr>
        <w:jc w:val="both"/>
      </w:pPr>
    </w:p>
    <w:p w14:paraId="2188C34F" w14:textId="16B96E98" w:rsidR="003903C5" w:rsidRDefault="003903C5" w:rsidP="003903C5">
      <w:pPr>
        <w:jc w:val="both"/>
      </w:pPr>
    </w:p>
    <w:p w14:paraId="62D46CDF" w14:textId="0A6194EF" w:rsidR="003903C5" w:rsidRDefault="003903C5" w:rsidP="003903C5">
      <w:pPr>
        <w:jc w:val="both"/>
      </w:pPr>
    </w:p>
    <w:p w14:paraId="5C9B5A35" w14:textId="4EE084BC" w:rsidR="003903C5" w:rsidRDefault="003903C5" w:rsidP="003903C5">
      <w:pPr>
        <w:jc w:val="both"/>
      </w:pPr>
    </w:p>
    <w:p w14:paraId="16510634" w14:textId="3D67AD91" w:rsidR="003903C5" w:rsidRDefault="003903C5" w:rsidP="003903C5">
      <w:pPr>
        <w:jc w:val="both"/>
      </w:pPr>
    </w:p>
    <w:p w14:paraId="4D7A61C0" w14:textId="6B04E6ED" w:rsidR="003903C5" w:rsidRDefault="003903C5" w:rsidP="003903C5">
      <w:pPr>
        <w:jc w:val="both"/>
      </w:pPr>
    </w:p>
    <w:p w14:paraId="361C0CAE" w14:textId="6D1F4F57" w:rsidR="003903C5" w:rsidRDefault="003903C5" w:rsidP="003903C5">
      <w:pPr>
        <w:jc w:val="both"/>
      </w:pPr>
    </w:p>
    <w:p w14:paraId="6533BE87" w14:textId="0D21400D" w:rsidR="003903C5" w:rsidRDefault="003903C5" w:rsidP="003903C5">
      <w:pPr>
        <w:jc w:val="both"/>
      </w:pPr>
    </w:p>
    <w:p w14:paraId="4FA2E1A1" w14:textId="36B6AC17" w:rsidR="003903C5" w:rsidRDefault="003903C5" w:rsidP="003903C5">
      <w:pPr>
        <w:jc w:val="both"/>
      </w:pPr>
    </w:p>
    <w:p w14:paraId="18F4B697" w14:textId="7F0D7639" w:rsidR="003903C5" w:rsidRDefault="003903C5" w:rsidP="003903C5">
      <w:pPr>
        <w:jc w:val="both"/>
      </w:pPr>
    </w:p>
    <w:p w14:paraId="427D71D3" w14:textId="61849513" w:rsidR="003903C5" w:rsidRDefault="003903C5" w:rsidP="003903C5">
      <w:pPr>
        <w:jc w:val="both"/>
      </w:pPr>
    </w:p>
    <w:p w14:paraId="3657E98C" w14:textId="65A76C0F" w:rsidR="003903C5" w:rsidRDefault="003903C5" w:rsidP="003903C5">
      <w:pPr>
        <w:jc w:val="both"/>
      </w:pPr>
    </w:p>
    <w:p w14:paraId="62E9713C" w14:textId="30A9F951" w:rsidR="003903C5" w:rsidRDefault="003903C5" w:rsidP="003903C5">
      <w:pPr>
        <w:jc w:val="both"/>
      </w:pPr>
    </w:p>
    <w:p w14:paraId="03CE6F32" w14:textId="218C91AE" w:rsidR="003903C5" w:rsidRDefault="003903C5" w:rsidP="003903C5">
      <w:pPr>
        <w:jc w:val="both"/>
      </w:pPr>
    </w:p>
    <w:p w14:paraId="28BD82C0" w14:textId="094DBE9E" w:rsidR="003903C5" w:rsidRDefault="003903C5" w:rsidP="003903C5">
      <w:pPr>
        <w:jc w:val="both"/>
      </w:pPr>
    </w:p>
    <w:p w14:paraId="06967617" w14:textId="553CF6CB" w:rsidR="003903C5" w:rsidRDefault="003903C5" w:rsidP="003903C5">
      <w:pPr>
        <w:jc w:val="both"/>
      </w:pPr>
    </w:p>
    <w:p w14:paraId="1ED4AA8E" w14:textId="5F9FD723" w:rsidR="003903C5" w:rsidRDefault="003903C5" w:rsidP="003903C5">
      <w:pPr>
        <w:jc w:val="both"/>
      </w:pPr>
    </w:p>
    <w:p w14:paraId="120D337B" w14:textId="1F7CC064" w:rsidR="003903C5" w:rsidRDefault="003903C5" w:rsidP="003903C5">
      <w:pPr>
        <w:jc w:val="both"/>
      </w:pPr>
    </w:p>
    <w:p w14:paraId="0FED737B" w14:textId="2373DD2C" w:rsidR="003903C5" w:rsidRDefault="003903C5" w:rsidP="003903C5">
      <w:pPr>
        <w:jc w:val="both"/>
      </w:pPr>
    </w:p>
    <w:p w14:paraId="2EF8B043" w14:textId="158EB490" w:rsidR="003903C5" w:rsidRDefault="003903C5" w:rsidP="003903C5">
      <w:pPr>
        <w:jc w:val="both"/>
      </w:pPr>
    </w:p>
    <w:p w14:paraId="1EB1B0F6" w14:textId="21DE8D22" w:rsidR="003903C5" w:rsidRDefault="003903C5" w:rsidP="003903C5">
      <w:pPr>
        <w:jc w:val="both"/>
      </w:pPr>
    </w:p>
    <w:p w14:paraId="71D91AEE" w14:textId="30EB048A" w:rsidR="003903C5" w:rsidRDefault="003903C5" w:rsidP="003903C5">
      <w:pPr>
        <w:jc w:val="both"/>
      </w:pPr>
    </w:p>
    <w:p w14:paraId="4319E126" w14:textId="52DF3F6D" w:rsidR="003903C5" w:rsidRDefault="003903C5" w:rsidP="003903C5">
      <w:pPr>
        <w:jc w:val="both"/>
      </w:pPr>
    </w:p>
    <w:p w14:paraId="59912385" w14:textId="300C86E0" w:rsidR="003903C5" w:rsidRDefault="003903C5" w:rsidP="003903C5">
      <w:pPr>
        <w:jc w:val="both"/>
      </w:pPr>
    </w:p>
    <w:p w14:paraId="6B9F05E1" w14:textId="4EB18605" w:rsidR="003903C5" w:rsidRDefault="003903C5" w:rsidP="003903C5">
      <w:pPr>
        <w:jc w:val="both"/>
      </w:pPr>
    </w:p>
    <w:p w14:paraId="0B6F3C45" w14:textId="4567DD5C" w:rsidR="003903C5" w:rsidRDefault="003903C5" w:rsidP="003903C5">
      <w:pPr>
        <w:jc w:val="both"/>
      </w:pPr>
    </w:p>
    <w:p w14:paraId="39E2500C" w14:textId="77777777" w:rsidR="003903C5" w:rsidRDefault="003903C5" w:rsidP="003903C5">
      <w:pPr>
        <w:jc w:val="both"/>
      </w:pPr>
    </w:p>
    <w:p w14:paraId="54C1E16D" w14:textId="77777777" w:rsidR="003903C5" w:rsidRPr="00D81C55" w:rsidRDefault="003903C5" w:rsidP="003903C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6" w:tblpY="-269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56"/>
      </w:tblGrid>
      <w:tr w:rsidR="003903C5" w:rsidRPr="00D81C55" w14:paraId="29CC000D" w14:textId="77777777" w:rsidTr="007168F6">
        <w:trPr>
          <w:trHeight w:val="23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CF1FBF3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5A5B5B96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7DD5802D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14:paraId="02A333C4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 городского округа город Уфа Республики Башкортостан</w:t>
            </w:r>
          </w:p>
          <w:p w14:paraId="4A058B98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5A1784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51C91233" w14:textId="77777777" w:rsidR="003903C5" w:rsidRPr="005A1784" w:rsidRDefault="003903C5" w:rsidP="00716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784">
              <w:rPr>
                <w:rFonts w:ascii="Times New Roman" w:hAnsi="Times New Roman"/>
                <w:sz w:val="28"/>
                <w:szCs w:val="28"/>
              </w:rPr>
              <w:t>«___» ________________2022г.</w:t>
            </w:r>
          </w:p>
        </w:tc>
      </w:tr>
    </w:tbl>
    <w:p w14:paraId="122ABE2E" w14:textId="77777777" w:rsidR="003903C5" w:rsidRDefault="003903C5" w:rsidP="003903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CCE9AD1" w14:textId="77777777" w:rsidR="003903C5" w:rsidRDefault="003903C5" w:rsidP="003903C5">
      <w:pPr>
        <w:pStyle w:val="a3"/>
        <w:rPr>
          <w:rFonts w:ascii="Times New Roman" w:hAnsi="Times New Roman"/>
          <w:sz w:val="26"/>
          <w:szCs w:val="26"/>
        </w:rPr>
      </w:pPr>
    </w:p>
    <w:p w14:paraId="6D160EED" w14:textId="77777777" w:rsidR="003903C5" w:rsidRPr="005A1784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07A6">
        <w:rPr>
          <w:rFonts w:ascii="Times New Roman" w:hAnsi="Times New Roman"/>
          <w:sz w:val="28"/>
          <w:szCs w:val="28"/>
        </w:rPr>
        <w:t>ПЛАН</w:t>
      </w:r>
    </w:p>
    <w:p w14:paraId="0247937C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>проведения специализированного профилактического мероприятия</w:t>
      </w:r>
    </w:p>
    <w:p w14:paraId="0EF1B96B" w14:textId="77777777" w:rsidR="003903C5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Акции </w:t>
      </w:r>
      <w:r w:rsidRPr="00091D80">
        <w:rPr>
          <w:rFonts w:ascii="Times New Roman" w:hAnsi="Times New Roman"/>
          <w:sz w:val="28"/>
          <w:szCs w:val="28"/>
        </w:rPr>
        <w:t xml:space="preserve">«Внимание - дети!» в </w:t>
      </w:r>
      <w:r>
        <w:rPr>
          <w:rFonts w:ascii="Times New Roman" w:hAnsi="Times New Roman"/>
          <w:sz w:val="28"/>
          <w:szCs w:val="28"/>
        </w:rPr>
        <w:t xml:space="preserve">Октябрьском районе </w:t>
      </w:r>
      <w:r w:rsidRPr="00091D80">
        <w:rPr>
          <w:rFonts w:ascii="Times New Roman" w:hAnsi="Times New Roman"/>
          <w:sz w:val="28"/>
          <w:szCs w:val="28"/>
        </w:rPr>
        <w:t>городского округа</w:t>
      </w:r>
    </w:p>
    <w:p w14:paraId="6A62E848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80">
        <w:rPr>
          <w:rFonts w:ascii="Times New Roman" w:hAnsi="Times New Roman"/>
          <w:sz w:val="28"/>
          <w:szCs w:val="28"/>
        </w:rPr>
        <w:t>Уфа Республик</w:t>
      </w:r>
      <w:r>
        <w:rPr>
          <w:rFonts w:ascii="Times New Roman" w:hAnsi="Times New Roman"/>
          <w:sz w:val="28"/>
          <w:szCs w:val="28"/>
        </w:rPr>
        <w:t>и</w:t>
      </w:r>
      <w:r w:rsidRPr="00091D80">
        <w:rPr>
          <w:rFonts w:ascii="Times New Roman" w:hAnsi="Times New Roman"/>
          <w:sz w:val="28"/>
          <w:szCs w:val="28"/>
        </w:rPr>
        <w:t xml:space="preserve"> Башкортостан</w:t>
      </w:r>
    </w:p>
    <w:p w14:paraId="6F75FBA7" w14:textId="77777777" w:rsidR="003903C5" w:rsidRPr="00091D80" w:rsidRDefault="003903C5" w:rsidP="003903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80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19</w:t>
      </w:r>
      <w:r w:rsidRPr="00091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2022года </w:t>
      </w:r>
      <w:r w:rsidRPr="00091D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13 января</w:t>
      </w:r>
      <w:r w:rsidRPr="00091D8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091D80">
        <w:rPr>
          <w:rFonts w:ascii="Times New Roman" w:hAnsi="Times New Roman"/>
          <w:sz w:val="28"/>
          <w:szCs w:val="28"/>
        </w:rPr>
        <w:t xml:space="preserve"> года</w:t>
      </w:r>
    </w:p>
    <w:p w14:paraId="1C442C48" w14:textId="77777777" w:rsidR="003903C5" w:rsidRPr="00091D80" w:rsidRDefault="003903C5" w:rsidP="003903C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8"/>
        <w:gridCol w:w="2977"/>
      </w:tblGrid>
      <w:tr w:rsidR="003903C5" w:rsidRPr="00091D80" w14:paraId="0CAFCF95" w14:textId="77777777" w:rsidTr="007168F6">
        <w:trPr>
          <w:trHeight w:val="499"/>
        </w:trPr>
        <w:tc>
          <w:tcPr>
            <w:tcW w:w="566" w:type="dxa"/>
          </w:tcPr>
          <w:p w14:paraId="7E638E4F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14:paraId="4C5769D4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14:paraId="5083D10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F76377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903C5" w:rsidRPr="00091D80" w14:paraId="7E2A8404" w14:textId="77777777" w:rsidTr="007168F6">
        <w:trPr>
          <w:trHeight w:val="499"/>
        </w:trPr>
        <w:tc>
          <w:tcPr>
            <w:tcW w:w="566" w:type="dxa"/>
          </w:tcPr>
          <w:p w14:paraId="4FBB4AA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</w:tcPr>
          <w:p w14:paraId="5F2B424E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Провести совещание в режиме онлайн с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ответственными по ПДДТТ.</w:t>
            </w:r>
          </w:p>
        </w:tc>
        <w:tc>
          <w:tcPr>
            <w:tcW w:w="2977" w:type="dxa"/>
          </w:tcPr>
          <w:p w14:paraId="199B842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РУО, ОГИБДД УМВД РФ по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Уфе</w:t>
            </w:r>
          </w:p>
        </w:tc>
      </w:tr>
      <w:tr w:rsidR="003903C5" w:rsidRPr="00091D80" w14:paraId="7942C88D" w14:textId="77777777" w:rsidTr="007168F6">
        <w:trPr>
          <w:trHeight w:val="499"/>
        </w:trPr>
        <w:tc>
          <w:tcPr>
            <w:tcW w:w="566" w:type="dxa"/>
          </w:tcPr>
          <w:p w14:paraId="40178D35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14:paraId="6290F88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педагогическом совете состояние работы по предупреждению ДДТТ в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, определение мер повышения эффективности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E9C324E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46DF10E5" w14:textId="77777777" w:rsidTr="007168F6">
        <w:trPr>
          <w:trHeight w:val="499"/>
        </w:trPr>
        <w:tc>
          <w:tcPr>
            <w:tcW w:w="566" w:type="dxa"/>
          </w:tcPr>
          <w:p w14:paraId="1214D0E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14:paraId="439F9F6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Информирование обучающихся о проводимых специализированных профилактических мероприятиях «Внимание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дети!»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DB36964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4E964492" w14:textId="77777777" w:rsidTr="007168F6">
        <w:trPr>
          <w:trHeight w:val="499"/>
        </w:trPr>
        <w:tc>
          <w:tcPr>
            <w:tcW w:w="566" w:type="dxa"/>
          </w:tcPr>
          <w:p w14:paraId="76980CC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14:paraId="422F74EE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Пополнение учебно-материальной базы образовательных организаций по обучению детей навыкам безопасного поведения на улицах и дорогах, укомплектование информационных уголков, кабинетов ОБЖ. </w:t>
            </w:r>
          </w:p>
        </w:tc>
        <w:tc>
          <w:tcPr>
            <w:tcW w:w="2977" w:type="dxa"/>
          </w:tcPr>
          <w:p w14:paraId="31A5965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14:paraId="388482AF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педагоги; ответственные по ПДДТТ</w:t>
            </w:r>
          </w:p>
        </w:tc>
      </w:tr>
      <w:tr w:rsidR="003903C5" w:rsidRPr="00091D80" w14:paraId="064EC292" w14:textId="77777777" w:rsidTr="007168F6">
        <w:trPr>
          <w:trHeight w:val="499"/>
        </w:trPr>
        <w:tc>
          <w:tcPr>
            <w:tcW w:w="566" w:type="dxa"/>
          </w:tcPr>
          <w:p w14:paraId="75D17C70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14:paraId="009FC80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ринять участие в профилактических рейдах, организованных сотрудниками Госавтоинспекции, совместно с членами отрядов юных инспекторов движения вблизи образовательных организаций с целью выявления нарушений Правил дорожного движения (далее — ПДД) несовершеннолетними пешеходами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CC896D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33935217" w14:textId="77777777" w:rsidTr="007168F6">
        <w:trPr>
          <w:trHeight w:val="499"/>
        </w:trPr>
        <w:tc>
          <w:tcPr>
            <w:tcW w:w="566" w:type="dxa"/>
          </w:tcPr>
          <w:p w14:paraId="168B169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14:paraId="70EDB1B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с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, водителями школьных автобусов, ответственными лицами за перевозку детей в автобусах о выполнения правил безопасности при организованных перевозках групп детей (постановление Правительства РФ №1177 от 17.12.1993 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9C7DDC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2EBA4878" w14:textId="77777777" w:rsidTr="007168F6">
        <w:trPr>
          <w:trHeight w:val="499"/>
        </w:trPr>
        <w:tc>
          <w:tcPr>
            <w:tcW w:w="566" w:type="dxa"/>
          </w:tcPr>
          <w:p w14:paraId="35C10470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</w:tcPr>
          <w:p w14:paraId="48D40C7C" w14:textId="77777777" w:rsidR="003903C5" w:rsidRPr="00091D80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Проведение недель безопасности, тематических занятий, «минуток – безопасности», уроков безопасности дорожного движения с приглашением инспекторов ОГИБД. </w:t>
            </w:r>
          </w:p>
        </w:tc>
        <w:tc>
          <w:tcPr>
            <w:tcW w:w="2977" w:type="dxa"/>
          </w:tcPr>
          <w:p w14:paraId="09EFDC0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ВР </w:t>
            </w:r>
          </w:p>
          <w:p w14:paraId="51D97A85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ОГИБДД УМВД РФ по г. Уфе</w:t>
            </w:r>
          </w:p>
          <w:p w14:paraId="1F3E291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3C5" w:rsidRPr="00091D80" w14:paraId="521334A1" w14:textId="77777777" w:rsidTr="007168F6">
        <w:trPr>
          <w:trHeight w:val="499"/>
        </w:trPr>
        <w:tc>
          <w:tcPr>
            <w:tcW w:w="566" w:type="dxa"/>
          </w:tcPr>
          <w:p w14:paraId="3B7AEE86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</w:tcPr>
          <w:p w14:paraId="761D56BB" w14:textId="77777777" w:rsidR="003903C5" w:rsidRPr="0073743E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ровести разъяснительную работу по составлению обучающимся схем безопасного маршрута следования «Дом-школа-дом» с использованием сервисов сайта «Дорога без опасности»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5E952BC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1D80">
              <w:rPr>
                <w:rFonts w:ascii="Times New Roman" w:hAnsi="Times New Roman"/>
                <w:sz w:val="28"/>
                <w:szCs w:val="28"/>
              </w:rPr>
              <w:t>руковдители</w:t>
            </w:r>
            <w:proofErr w:type="spellEnd"/>
            <w:r w:rsidRPr="00091D80">
              <w:rPr>
                <w:rFonts w:ascii="Times New Roman" w:hAnsi="Times New Roman"/>
                <w:sz w:val="28"/>
                <w:szCs w:val="28"/>
              </w:rPr>
              <w:t>, воспитатели,</w:t>
            </w:r>
          </w:p>
          <w:p w14:paraId="1BBD8E9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отвественные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ПДДТТ</w:t>
            </w:r>
          </w:p>
        </w:tc>
      </w:tr>
      <w:tr w:rsidR="003903C5" w:rsidRPr="00091D80" w14:paraId="03F88995" w14:textId="77777777" w:rsidTr="007168F6">
        <w:trPr>
          <w:trHeight w:val="499"/>
        </w:trPr>
        <w:tc>
          <w:tcPr>
            <w:tcW w:w="566" w:type="dxa"/>
          </w:tcPr>
          <w:p w14:paraId="45D6EA2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8" w:type="dxa"/>
          </w:tcPr>
          <w:p w14:paraId="60E239C1" w14:textId="77777777" w:rsidR="003903C5" w:rsidRPr="00613F0F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3F0F"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(отчет) 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>ОУ, ДОУ, УДО по профилактике детского травматизма за период июнь - декабрь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до 28.12.22г.)</w:t>
            </w:r>
          </w:p>
        </w:tc>
        <w:tc>
          <w:tcPr>
            <w:tcW w:w="2977" w:type="dxa"/>
          </w:tcPr>
          <w:p w14:paraId="61CE7B8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14:paraId="4966B347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педагоги; ответственные по ПДДТТ</w:t>
            </w:r>
          </w:p>
        </w:tc>
      </w:tr>
      <w:tr w:rsidR="003903C5" w:rsidRPr="00091D80" w14:paraId="6C984091" w14:textId="77777777" w:rsidTr="007168F6">
        <w:trPr>
          <w:trHeight w:val="499"/>
        </w:trPr>
        <w:tc>
          <w:tcPr>
            <w:tcW w:w="566" w:type="dxa"/>
          </w:tcPr>
          <w:p w14:paraId="70C2C3F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14:paraId="7AE596D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«У Светофора каникул не бывает» с 30 декабря 2022г. по 13 января 2023 года.</w:t>
            </w:r>
          </w:p>
        </w:tc>
        <w:tc>
          <w:tcPr>
            <w:tcW w:w="2977" w:type="dxa"/>
          </w:tcPr>
          <w:p w14:paraId="54D9103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6502B4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ПДДТТ, педагоги, методисты</w:t>
            </w:r>
          </w:p>
        </w:tc>
      </w:tr>
      <w:tr w:rsidR="003903C5" w:rsidRPr="00091D80" w14:paraId="5655270B" w14:textId="77777777" w:rsidTr="007168F6">
        <w:trPr>
          <w:trHeight w:val="499"/>
        </w:trPr>
        <w:tc>
          <w:tcPr>
            <w:tcW w:w="566" w:type="dxa"/>
          </w:tcPr>
          <w:p w14:paraId="27F1E05B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</w:tcPr>
          <w:p w14:paraId="0538C945" w14:textId="77777777" w:rsidR="003903C5" w:rsidRPr="00C115A8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частие в районном конкурсе  методических разработок по ПДДТТ «Безопасная дорога детства»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26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2022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30 января 2023 года.</w:t>
            </w:r>
          </w:p>
        </w:tc>
        <w:tc>
          <w:tcPr>
            <w:tcW w:w="2977" w:type="dxa"/>
          </w:tcPr>
          <w:p w14:paraId="6E8E171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5C196C1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3078D506" w14:textId="77777777" w:rsidTr="007168F6">
        <w:trPr>
          <w:trHeight w:val="499"/>
        </w:trPr>
        <w:tc>
          <w:tcPr>
            <w:tcW w:w="566" w:type="dxa"/>
          </w:tcPr>
          <w:p w14:paraId="1BC7A5AB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14:paraId="552B4E56" w14:textId="77777777" w:rsidR="003903C5" w:rsidRPr="00C115A8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частие в районном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творческом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конкурсе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«Правила дорожного движения глазами детей» с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26 декабр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2022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30 января 2023 года.</w:t>
            </w:r>
          </w:p>
        </w:tc>
        <w:tc>
          <w:tcPr>
            <w:tcW w:w="2977" w:type="dxa"/>
          </w:tcPr>
          <w:p w14:paraId="79692270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515B23CA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07E5F546" w14:textId="77777777" w:rsidTr="007168F6">
        <w:trPr>
          <w:trHeight w:val="499"/>
        </w:trPr>
        <w:tc>
          <w:tcPr>
            <w:tcW w:w="566" w:type="dxa"/>
          </w:tcPr>
          <w:p w14:paraId="26911C73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14:paraId="27FD3661" w14:textId="77777777" w:rsidR="003903C5" w:rsidRPr="00C115A8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ринять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еллендж</w:t>
            </w:r>
            <w:proofErr w:type="spellEnd"/>
            <w:r w:rsidRPr="00C115A8">
              <w:rPr>
                <w:rFonts w:ascii="Times New Roman" w:hAnsi="Times New Roman"/>
                <w:sz w:val="28"/>
                <w:szCs w:val="28"/>
              </w:rPr>
              <w:t xml:space="preserve"> – марафон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 xml:space="preserve"> «Мой район лучший в ПДД» с 20 декабря 2022года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115A8">
              <w:rPr>
                <w:rFonts w:ascii="Times New Roman" w:hAnsi="Times New Roman"/>
                <w:sz w:val="28"/>
                <w:szCs w:val="28"/>
              </w:rPr>
              <w:t>13 января 2023 года.</w:t>
            </w:r>
          </w:p>
        </w:tc>
        <w:tc>
          <w:tcPr>
            <w:tcW w:w="2977" w:type="dxa"/>
          </w:tcPr>
          <w:p w14:paraId="381BEF7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14:paraId="22BEAC55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6F2DB31D" w14:textId="77777777" w:rsidTr="007168F6">
        <w:trPr>
          <w:trHeight w:val="499"/>
        </w:trPr>
        <w:tc>
          <w:tcPr>
            <w:tcW w:w="566" w:type="dxa"/>
          </w:tcPr>
          <w:p w14:paraId="1BFF415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2A7A8850" w14:textId="77777777" w:rsidR="003903C5" w:rsidRPr="0073743E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 преддверии новогодних каникул провести родительские собрания, разъяснительную работу с обучающимися, водителями школьных автобусов с участием районных управлений (отделов) образования администраций ГО г. Уфа РБ, сотрудников ГИБДД о соблюдении ПДД, правил перевозки детей, в том числе и организованных групп, с разъяснением требований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законодателсьтва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по содержанию и воспитанию детей и возможных уголовно-правовых последствий в случае неисполнения родительских и служебных обязанностей.</w:t>
            </w:r>
          </w:p>
        </w:tc>
        <w:tc>
          <w:tcPr>
            <w:tcW w:w="2977" w:type="dxa"/>
          </w:tcPr>
          <w:p w14:paraId="39CC398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AC6FEE6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7F1F2476" w14:textId="77777777" w:rsidTr="007168F6">
        <w:trPr>
          <w:trHeight w:val="499"/>
        </w:trPr>
        <w:tc>
          <w:tcPr>
            <w:tcW w:w="566" w:type="dxa"/>
          </w:tcPr>
          <w:p w14:paraId="473D5F96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8" w:type="dxa"/>
          </w:tcPr>
          <w:p w14:paraId="1888E7AB" w14:textId="77777777" w:rsidR="003903C5" w:rsidRPr="0073743E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43E">
              <w:rPr>
                <w:rFonts w:ascii="Times New Roman" w:hAnsi="Times New Roman"/>
                <w:sz w:val="28"/>
                <w:szCs w:val="28"/>
              </w:rPr>
              <w:t>Активизировать работу школьных «(Родительских патрулей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>, провести совместно с сотрудниками ГИБДД и инспекторами по делам несовершеннолетних профилактические рейды «Родитель на страже!» по выявлению нарушений Правил дорожного движения несовершеннолетними пешеходами и родителями-водителями.</w:t>
            </w:r>
          </w:p>
        </w:tc>
        <w:tc>
          <w:tcPr>
            <w:tcW w:w="2977" w:type="dxa"/>
          </w:tcPr>
          <w:p w14:paraId="572C4D5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9A08BC7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38BCBD82" w14:textId="77777777" w:rsidTr="007168F6">
        <w:trPr>
          <w:trHeight w:val="427"/>
        </w:trPr>
        <w:tc>
          <w:tcPr>
            <w:tcW w:w="566" w:type="dxa"/>
          </w:tcPr>
          <w:p w14:paraId="68C6B488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2A08B460" w14:textId="77777777" w:rsidR="003903C5" w:rsidRPr="000B14C1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14C1">
              <w:rPr>
                <w:rFonts w:ascii="Times New Roman" w:hAnsi="Times New Roman"/>
                <w:sz w:val="28"/>
                <w:szCs w:val="28"/>
              </w:rPr>
              <w:t>Следовать правилам перевозок учащихся общеобразовательных учреждения №1177 от 17.12.2013 г. «Памятка организаторам перевозок групп детей автобусами», провести инструктажи с учителями, сопровождающими учащихся.</w:t>
            </w:r>
          </w:p>
        </w:tc>
        <w:tc>
          <w:tcPr>
            <w:tcW w:w="2977" w:type="dxa"/>
          </w:tcPr>
          <w:p w14:paraId="2AFCA117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4CA470F4" w14:textId="77777777" w:rsidTr="007168F6">
        <w:trPr>
          <w:trHeight w:val="427"/>
        </w:trPr>
        <w:tc>
          <w:tcPr>
            <w:tcW w:w="566" w:type="dxa"/>
          </w:tcPr>
          <w:p w14:paraId="3BBEE90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</w:tcPr>
          <w:p w14:paraId="25FDE83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единого дня Правил дорожного движения для детей и их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22 декабря 2022 г.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18C159F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0E4D7469" w14:textId="77777777" w:rsidTr="007168F6">
        <w:trPr>
          <w:trHeight w:val="427"/>
        </w:trPr>
        <w:tc>
          <w:tcPr>
            <w:tcW w:w="566" w:type="dxa"/>
          </w:tcPr>
          <w:p w14:paraId="5B8E2AE3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238" w:type="dxa"/>
          </w:tcPr>
          <w:p w14:paraId="78103608" w14:textId="77777777" w:rsidR="003903C5" w:rsidRPr="0073743E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ринять участие в новогоднем марафоне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Мои безопасные каникулы» по привитию подрастающему поколению навыков безопасного поведения на дороге, Республиканском фотоконкурсе «Яркий Я!» по пропаганде и популяризации ношения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элементов: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единыйхештег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фотоконкурса #яркийя, #яркийбашкортостан; в городском этапе Республиканского конкурса рисунков «Я рисую ПДД. ..» в рамках Республиканского фестиваля по профилактике детского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дорожнотранспортного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травматизма «Дорожная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безопасность.Дети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0F5BC8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5DAD3CA7" w14:textId="77777777" w:rsidTr="007168F6">
        <w:trPr>
          <w:trHeight w:val="427"/>
        </w:trPr>
        <w:tc>
          <w:tcPr>
            <w:tcW w:w="566" w:type="dxa"/>
          </w:tcPr>
          <w:p w14:paraId="4C77A7ED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</w:tcPr>
          <w:p w14:paraId="25720963" w14:textId="77777777" w:rsidR="003903C5" w:rsidRPr="0073743E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рганизовать работу по оформлению «Ёлки безопасности» (изготовление новогодних игрушек (гирлянды) на ёлку в стиле ПДД) среди отрядов юных инспекторов движения в каждой образовательной </w:t>
            </w:r>
            <w:r w:rsidRPr="0073743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377341D" wp14:editId="7F171A31">
                  <wp:extent cx="3048" cy="12195"/>
                  <wp:effectExtent l="0" t="0" r="0" b="0"/>
                  <wp:docPr id="3725" name="Picture 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43E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2DEF016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руководители, воспитатели,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ДО,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вожат</w:t>
            </w:r>
            <w:r>
              <w:rPr>
                <w:rFonts w:ascii="Times New Roman" w:hAnsi="Times New Roman"/>
                <w:sz w:val="28"/>
                <w:szCs w:val="28"/>
              </w:rPr>
              <w:t>ые, ответственные по ПДДТТ</w:t>
            </w:r>
          </w:p>
        </w:tc>
      </w:tr>
      <w:tr w:rsidR="003903C5" w:rsidRPr="00091D80" w14:paraId="476B06B5" w14:textId="77777777" w:rsidTr="007168F6">
        <w:trPr>
          <w:trHeight w:val="427"/>
        </w:trPr>
        <w:tc>
          <w:tcPr>
            <w:tcW w:w="566" w:type="dxa"/>
          </w:tcPr>
          <w:p w14:paraId="59FCC98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</w:tcPr>
          <w:p w14:paraId="51CB36D9" w14:textId="77777777" w:rsidR="003903C5" w:rsidRPr="00613F0F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>ктивизировать работу по внедрению в образовательных организациях модуля «Садись за руль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 xml:space="preserve"> в рамках республиканского образовательного проекта «Взлетай!»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C040CA1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265689C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4DF768CE" w14:textId="77777777" w:rsidTr="007168F6">
        <w:trPr>
          <w:trHeight w:val="427"/>
        </w:trPr>
        <w:tc>
          <w:tcPr>
            <w:tcW w:w="566" w:type="dxa"/>
          </w:tcPr>
          <w:p w14:paraId="6FED2604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8" w:type="dxa"/>
          </w:tcPr>
          <w:p w14:paraId="77D8669A" w14:textId="77777777" w:rsidR="003903C5" w:rsidRPr="00613F0F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0F">
              <w:rPr>
                <w:rFonts w:ascii="Times New Roman" w:hAnsi="Times New Roman"/>
                <w:sz w:val="28"/>
                <w:szCs w:val="28"/>
              </w:rPr>
              <w:t xml:space="preserve">светить вопросы предупреждения детского дорожно-транспортного травматизма в средствах массовой информации; использовать возможности социальной рекламы, тематических передач на местных телерадиокомпаниях. Особое внимание необходимо уделать распространению информации в электронных дневниках и родительских чатах о применении пешеходами </w:t>
            </w:r>
            <w:proofErr w:type="spellStart"/>
            <w:r w:rsidRPr="00613F0F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613F0F">
              <w:rPr>
                <w:rFonts w:ascii="Times New Roman" w:hAnsi="Times New Roman"/>
                <w:sz w:val="28"/>
                <w:szCs w:val="28"/>
              </w:rPr>
              <w:t xml:space="preserve"> элементов на одежде, перевозке несовершеннолетних в специальных удерживающих устройствах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3E52B97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9C60D42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по ПДДТТ, </w:t>
            </w:r>
          </w:p>
        </w:tc>
      </w:tr>
      <w:tr w:rsidR="003903C5" w:rsidRPr="00091D80" w14:paraId="371470DD" w14:textId="77777777" w:rsidTr="007168F6">
        <w:trPr>
          <w:trHeight w:val="427"/>
        </w:trPr>
        <w:tc>
          <w:tcPr>
            <w:tcW w:w="566" w:type="dxa"/>
          </w:tcPr>
          <w:p w14:paraId="277C79C9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14:paraId="6D58CA6A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D80">
              <w:rPr>
                <w:rFonts w:ascii="Times New Roman" w:hAnsi="Times New Roman"/>
                <w:sz w:val="28"/>
                <w:szCs w:val="28"/>
              </w:rPr>
              <w:t xml:space="preserve">Разместить информацию о проводим мероприятиях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и  в ресурсном центре по ПДДТТ Октябрьского района МБОУ ДО «ЦТ «Калейдоскоп». </w:t>
            </w:r>
            <w:r w:rsidRPr="00091D80">
              <w:rPr>
                <w:rFonts w:ascii="Times New Roman" w:hAnsi="Times New Roman"/>
                <w:sz w:val="28"/>
                <w:szCs w:val="28"/>
              </w:rPr>
              <w:t xml:space="preserve"> Обновить информацию в разделе по ПДД и ЮИД, размещать информацию от проделанной работе в социальных сетях </w:t>
            </w:r>
          </w:p>
          <w:p w14:paraId="025A3FC5" w14:textId="77777777" w:rsidR="003903C5" w:rsidRPr="0073743E" w:rsidRDefault="003903C5" w:rsidP="007168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73743E">
              <w:rPr>
                <w:rFonts w:ascii="Times New Roman" w:hAnsi="Times New Roman"/>
                <w:sz w:val="28"/>
                <w:szCs w:val="28"/>
              </w:rPr>
              <w:t xml:space="preserve">используя единые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хештеги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#minobmauki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rb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, #yuidbashkortostan, #gibdd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rb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, #яратамПДД; — рассмотреть возможность приобретения (пошива)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форменнсго</w:t>
            </w:r>
            <w:proofErr w:type="spellEnd"/>
            <w:r w:rsidRPr="0073743E">
              <w:rPr>
                <w:rFonts w:ascii="Times New Roman" w:hAnsi="Times New Roman"/>
                <w:sz w:val="28"/>
                <w:szCs w:val="28"/>
              </w:rPr>
              <w:t xml:space="preserve"> обмундирования для членов отрядов юных инспекторов движения (не менее 4 комплектов на команду). Образец единой формы — на сайте </w:t>
            </w:r>
            <w:proofErr w:type="spellStart"/>
            <w:r w:rsidRPr="0073743E">
              <w:rPr>
                <w:rFonts w:ascii="Times New Roman" w:hAnsi="Times New Roman"/>
                <w:sz w:val="28"/>
                <w:szCs w:val="28"/>
              </w:rPr>
              <w:t>юидроссии.рф</w:t>
            </w:r>
            <w:proofErr w:type="spellEnd"/>
          </w:p>
        </w:tc>
        <w:tc>
          <w:tcPr>
            <w:tcW w:w="2977" w:type="dxa"/>
          </w:tcPr>
          <w:p w14:paraId="5B4D1466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  <w:tr w:rsidR="003903C5" w:rsidRPr="00091D80" w14:paraId="7A9684FA" w14:textId="77777777" w:rsidTr="007168F6">
        <w:trPr>
          <w:trHeight w:val="427"/>
        </w:trPr>
        <w:tc>
          <w:tcPr>
            <w:tcW w:w="566" w:type="dxa"/>
          </w:tcPr>
          <w:p w14:paraId="263A96AB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6238" w:type="dxa"/>
          </w:tcPr>
          <w:p w14:paraId="30B2E36E" w14:textId="77777777" w:rsidR="003903C5" w:rsidRPr="00091D80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проделанной работе предоставить 12 января 2022 года (до 12ч 00м) в ресурсный центр по ПДДТТ Октябрьского района МБОУ ДО «ЦТ «Калейдоскоп» на электронную почту </w:t>
            </w:r>
            <w:hyperlink r:id="rId8" w:history="1">
              <w:r w:rsidRPr="002F2260">
                <w:rPr>
                  <w:rStyle w:val="a4"/>
                  <w:rFonts w:ascii="Helvetica" w:eastAsia="Times New Roman" w:hAnsi="Helvetica"/>
                  <w:sz w:val="24"/>
                  <w:szCs w:val="24"/>
                  <w:lang w:eastAsia="ru-RU"/>
                </w:rPr>
                <w:t>resursnyytsentrpddtt@bk.ru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</w:tcPr>
          <w:p w14:paraId="59CBCD79" w14:textId="77777777" w:rsidR="003903C5" w:rsidRDefault="003903C5" w:rsidP="007168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по ПДДТТ</w:t>
            </w:r>
          </w:p>
        </w:tc>
      </w:tr>
    </w:tbl>
    <w:p w14:paraId="7B786BD8" w14:textId="77777777" w:rsidR="003903C5" w:rsidRDefault="003903C5" w:rsidP="003903C5">
      <w:pPr>
        <w:jc w:val="both"/>
      </w:pPr>
    </w:p>
    <w:p w14:paraId="55CE3594" w14:textId="77777777" w:rsidR="003903C5" w:rsidRDefault="003903C5" w:rsidP="003903C5">
      <w:pPr>
        <w:jc w:val="both"/>
      </w:pPr>
    </w:p>
    <w:p w14:paraId="62EA4F32" w14:textId="77777777" w:rsidR="003903C5" w:rsidRDefault="003903C5" w:rsidP="003903C5">
      <w:pPr>
        <w:jc w:val="both"/>
      </w:pPr>
    </w:p>
    <w:p w14:paraId="51ED2899" w14:textId="77777777" w:rsidR="003903C5" w:rsidRDefault="003903C5" w:rsidP="003903C5">
      <w:pPr>
        <w:jc w:val="both"/>
      </w:pPr>
    </w:p>
    <w:p w14:paraId="123B63F4" w14:textId="77777777" w:rsidR="003903C5" w:rsidRDefault="003903C5" w:rsidP="003903C5">
      <w:pPr>
        <w:jc w:val="both"/>
      </w:pPr>
    </w:p>
    <w:p w14:paraId="0B765079" w14:textId="77777777" w:rsidR="003903C5" w:rsidRPr="00D81C55" w:rsidRDefault="003903C5" w:rsidP="003903C5">
      <w:pPr>
        <w:pStyle w:val="a3"/>
        <w:rPr>
          <w:rFonts w:ascii="Times New Roman" w:hAnsi="Times New Roman"/>
          <w:sz w:val="26"/>
          <w:szCs w:val="26"/>
        </w:rPr>
      </w:pPr>
    </w:p>
    <w:p w14:paraId="54F9FAB6" w14:textId="77777777" w:rsidR="003903C5" w:rsidRDefault="003903C5" w:rsidP="003903C5"/>
    <w:p w14:paraId="15140045" w14:textId="77777777" w:rsidR="003903C5" w:rsidRDefault="003903C5" w:rsidP="003903C5"/>
    <w:p w14:paraId="5333D639" w14:textId="77777777" w:rsidR="00AE64E4" w:rsidRDefault="00AE64E4"/>
    <w:sectPr w:rsidR="00AE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4"/>
    <w:rsid w:val="003903C5"/>
    <w:rsid w:val="008907A5"/>
    <w:rsid w:val="00A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CBF4"/>
  <w15:chartTrackingRefBased/>
  <w15:docId w15:val="{E86793F7-2ADB-45BD-943D-772A78B0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3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9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nyytsentrpddtt@bk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3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mailto:resursnyytsentrpddtt@bk.ru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olgakaleeva389@mail.ru</cp:lastModifiedBy>
  <cp:revision>2</cp:revision>
  <dcterms:created xsi:type="dcterms:W3CDTF">2023-01-29T11:37:00Z</dcterms:created>
  <dcterms:modified xsi:type="dcterms:W3CDTF">2023-01-29T11:37:00Z</dcterms:modified>
</cp:coreProperties>
</file>